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F25C" w14:textId="0C2E9E0D" w:rsidR="00CA5B39" w:rsidRPr="00787E0F" w:rsidRDefault="00195AE0" w:rsidP="00195AE0">
      <w:pPr>
        <w:spacing w:after="0"/>
        <w:rPr>
          <w:rFonts w:ascii="Times New Roman" w:hAnsi="Times New Roman" w:cs="Times New Roman"/>
        </w:rPr>
      </w:pPr>
      <w:r>
        <w:t>……………</w:t>
      </w:r>
      <w:r w:rsidRPr="00787E0F">
        <w:rPr>
          <w:rFonts w:ascii="Times New Roman" w:hAnsi="Times New Roman" w:cs="Times New Roman"/>
        </w:rPr>
        <w:t>…………………………</w:t>
      </w:r>
    </w:p>
    <w:p w14:paraId="7371FE69" w14:textId="0985A399" w:rsidR="00195AE0" w:rsidRPr="00787E0F" w:rsidRDefault="00195AE0" w:rsidP="00195AE0">
      <w:pPr>
        <w:rPr>
          <w:rFonts w:ascii="Times New Roman" w:hAnsi="Times New Roman" w:cs="Times New Roman"/>
          <w:sz w:val="16"/>
          <w:szCs w:val="16"/>
        </w:rPr>
      </w:pPr>
      <w:r w:rsidRPr="00787E0F">
        <w:rPr>
          <w:rFonts w:ascii="Times New Roman" w:hAnsi="Times New Roman" w:cs="Times New Roman"/>
          <w:sz w:val="16"/>
          <w:szCs w:val="16"/>
        </w:rPr>
        <w:t>(imię i nazwisko)</w:t>
      </w:r>
    </w:p>
    <w:p w14:paraId="640E0AB6" w14:textId="372C6E73" w:rsidR="00195AE0" w:rsidRPr="00787E0F" w:rsidRDefault="00195AE0">
      <w:pPr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……………………………………..</w:t>
      </w:r>
    </w:p>
    <w:p w14:paraId="3E960E9D" w14:textId="794EBC9C" w:rsidR="00195AE0" w:rsidRPr="00787E0F" w:rsidRDefault="00195AE0" w:rsidP="00195AE0">
      <w:pPr>
        <w:spacing w:after="0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…………………………………….</w:t>
      </w:r>
    </w:p>
    <w:p w14:paraId="5CA6A0E2" w14:textId="13533A23" w:rsidR="00195AE0" w:rsidRPr="00787E0F" w:rsidRDefault="00195AE0">
      <w:pPr>
        <w:rPr>
          <w:rFonts w:ascii="Times New Roman" w:hAnsi="Times New Roman" w:cs="Times New Roman"/>
          <w:sz w:val="16"/>
          <w:szCs w:val="16"/>
        </w:rPr>
      </w:pPr>
      <w:r w:rsidRPr="00787E0F">
        <w:rPr>
          <w:rFonts w:ascii="Times New Roman" w:hAnsi="Times New Roman" w:cs="Times New Roman"/>
          <w:sz w:val="16"/>
          <w:szCs w:val="16"/>
        </w:rPr>
        <w:t>(adres)</w:t>
      </w:r>
    </w:p>
    <w:p w14:paraId="7AEA13FF" w14:textId="010E2230" w:rsidR="00195AE0" w:rsidRPr="00787E0F" w:rsidRDefault="00195AE0">
      <w:pPr>
        <w:rPr>
          <w:rFonts w:ascii="Times New Roman" w:hAnsi="Times New Roman" w:cs="Times New Roman"/>
          <w:sz w:val="16"/>
          <w:szCs w:val="16"/>
        </w:rPr>
      </w:pPr>
    </w:p>
    <w:p w14:paraId="0FB46DF7" w14:textId="68AF2D06" w:rsidR="00195AE0" w:rsidRPr="00787E0F" w:rsidRDefault="00195AE0">
      <w:pPr>
        <w:rPr>
          <w:rFonts w:ascii="Times New Roman" w:hAnsi="Times New Roman" w:cs="Times New Roman"/>
          <w:sz w:val="24"/>
          <w:szCs w:val="24"/>
        </w:rPr>
      </w:pPr>
      <w:r w:rsidRPr="00787E0F">
        <w:rPr>
          <w:rFonts w:ascii="Times New Roman" w:hAnsi="Times New Roman" w:cs="Times New Roman"/>
          <w:sz w:val="24"/>
          <w:szCs w:val="24"/>
        </w:rPr>
        <w:t>CZYNNOŚCI WYKONYWANE PODCZAS OPIEKI NAD: 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95AE0" w:rsidRPr="00787E0F" w14:paraId="2DBF2066" w14:textId="77777777" w:rsidTr="00195AE0">
        <w:tc>
          <w:tcPr>
            <w:tcW w:w="704" w:type="dxa"/>
          </w:tcPr>
          <w:p w14:paraId="42BFDAA7" w14:textId="3809335A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553412E1" w14:textId="4A3311AE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Nazwa czynności</w:t>
            </w:r>
          </w:p>
        </w:tc>
        <w:tc>
          <w:tcPr>
            <w:tcW w:w="3021" w:type="dxa"/>
          </w:tcPr>
          <w:p w14:paraId="49C53640" w14:textId="30213EDB" w:rsidR="00195AE0" w:rsidRPr="00787E0F" w:rsidRDefault="001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Częstotliwość</w:t>
            </w:r>
            <w:r w:rsidR="00195AE0" w:rsidRPr="00787E0F">
              <w:rPr>
                <w:rFonts w:ascii="Times New Roman" w:hAnsi="Times New Roman" w:cs="Times New Roman"/>
                <w:sz w:val="24"/>
                <w:szCs w:val="24"/>
              </w:rPr>
              <w:t>/Uwagi</w:t>
            </w:r>
          </w:p>
        </w:tc>
      </w:tr>
      <w:tr w:rsidR="00195AE0" w:rsidRPr="00787E0F" w14:paraId="69E437B6" w14:textId="77777777" w:rsidTr="00195AE0">
        <w:tc>
          <w:tcPr>
            <w:tcW w:w="704" w:type="dxa"/>
          </w:tcPr>
          <w:p w14:paraId="184AB928" w14:textId="716AEA8F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14:paraId="05ADEDAE" w14:textId="7D203712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Pobudka</w:t>
            </w:r>
          </w:p>
        </w:tc>
        <w:tc>
          <w:tcPr>
            <w:tcW w:w="3021" w:type="dxa"/>
          </w:tcPr>
          <w:p w14:paraId="7C83DDE3" w14:textId="77777777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0" w:rsidRPr="00787E0F" w14:paraId="725F6555" w14:textId="77777777" w:rsidTr="00195AE0">
        <w:tc>
          <w:tcPr>
            <w:tcW w:w="704" w:type="dxa"/>
          </w:tcPr>
          <w:p w14:paraId="733A30D5" w14:textId="55DE505F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14:paraId="1A7054EA" w14:textId="1D9D7108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Higiena: kąpiel, obcinanie paznokci, strzyżenie włosów, mycie protezy, mycie zębów, moczenie nóg</w:t>
            </w:r>
          </w:p>
        </w:tc>
        <w:tc>
          <w:tcPr>
            <w:tcW w:w="3021" w:type="dxa"/>
          </w:tcPr>
          <w:p w14:paraId="62766075" w14:textId="77777777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0" w:rsidRPr="00787E0F" w14:paraId="107A2BC2" w14:textId="77777777" w:rsidTr="00195AE0">
        <w:tc>
          <w:tcPr>
            <w:tcW w:w="704" w:type="dxa"/>
          </w:tcPr>
          <w:p w14:paraId="50BF5F3F" w14:textId="4FC35552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14:paraId="58B5C6FB" w14:textId="56EA1F21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Prowadzenie do toalety, podmywanie</w:t>
            </w:r>
          </w:p>
        </w:tc>
        <w:tc>
          <w:tcPr>
            <w:tcW w:w="3021" w:type="dxa"/>
          </w:tcPr>
          <w:p w14:paraId="509F75E1" w14:textId="77777777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0" w:rsidRPr="00787E0F" w14:paraId="6111B182" w14:textId="77777777" w:rsidTr="00195AE0">
        <w:tc>
          <w:tcPr>
            <w:tcW w:w="704" w:type="dxa"/>
          </w:tcPr>
          <w:p w14:paraId="39ED5DFC" w14:textId="5ADFCF09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14:paraId="623B6257" w14:textId="7661FEB7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 xml:space="preserve">Wymiana </w:t>
            </w:r>
            <w:proofErr w:type="spellStart"/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pieluchomajtek</w:t>
            </w:r>
            <w:proofErr w:type="spellEnd"/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, podkładów, zmiana pościeli</w:t>
            </w:r>
          </w:p>
        </w:tc>
        <w:tc>
          <w:tcPr>
            <w:tcW w:w="3021" w:type="dxa"/>
          </w:tcPr>
          <w:p w14:paraId="1B387C9F" w14:textId="77777777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0" w:rsidRPr="00787E0F" w14:paraId="25E1CF72" w14:textId="77777777" w:rsidTr="00195AE0">
        <w:tc>
          <w:tcPr>
            <w:tcW w:w="704" w:type="dxa"/>
          </w:tcPr>
          <w:p w14:paraId="7ED3A895" w14:textId="451E434A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14:paraId="18F74C99" w14:textId="56658536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 xml:space="preserve">Smarowanie kremami przeciw </w:t>
            </w:r>
            <w:r w:rsidR="001B4535" w:rsidRPr="00787E0F">
              <w:rPr>
                <w:rFonts w:ascii="Times New Roman" w:hAnsi="Times New Roman" w:cs="Times New Roman"/>
                <w:sz w:val="24"/>
                <w:szCs w:val="24"/>
              </w:rPr>
              <w:t>odparzeniem</w:t>
            </w:r>
          </w:p>
        </w:tc>
        <w:tc>
          <w:tcPr>
            <w:tcW w:w="3021" w:type="dxa"/>
          </w:tcPr>
          <w:p w14:paraId="624255C8" w14:textId="77777777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0" w:rsidRPr="00787E0F" w14:paraId="1C89BF05" w14:textId="77777777" w:rsidTr="00195AE0">
        <w:tc>
          <w:tcPr>
            <w:tcW w:w="704" w:type="dxa"/>
          </w:tcPr>
          <w:p w14:paraId="62E01091" w14:textId="41274C5B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14:paraId="48E887CE" w14:textId="4FFCF50A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Przygotowywanie ubrań, ubieranie</w:t>
            </w:r>
          </w:p>
        </w:tc>
        <w:tc>
          <w:tcPr>
            <w:tcW w:w="3021" w:type="dxa"/>
          </w:tcPr>
          <w:p w14:paraId="1BAED0B7" w14:textId="77777777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0" w:rsidRPr="00787E0F" w14:paraId="77F761A0" w14:textId="77777777" w:rsidTr="00195AE0">
        <w:tc>
          <w:tcPr>
            <w:tcW w:w="704" w:type="dxa"/>
          </w:tcPr>
          <w:p w14:paraId="6B71E1AE" w14:textId="69704C7B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7" w:type="dxa"/>
          </w:tcPr>
          <w:p w14:paraId="0AEBB944" w14:textId="4181012D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Przewracanie na bok, działanie przeciw odleżynom</w:t>
            </w:r>
          </w:p>
        </w:tc>
        <w:tc>
          <w:tcPr>
            <w:tcW w:w="3021" w:type="dxa"/>
          </w:tcPr>
          <w:p w14:paraId="102F0C4B" w14:textId="77777777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0" w:rsidRPr="00787E0F" w14:paraId="15009E67" w14:textId="77777777" w:rsidTr="00195AE0">
        <w:tc>
          <w:tcPr>
            <w:tcW w:w="704" w:type="dxa"/>
          </w:tcPr>
          <w:p w14:paraId="125D807A" w14:textId="4541BEAD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37" w:type="dxa"/>
          </w:tcPr>
          <w:p w14:paraId="28167355" w14:textId="0A2115B3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Ćwiczenia fizyczne, np.  rozruszanie stawów itp.</w:t>
            </w:r>
          </w:p>
        </w:tc>
        <w:tc>
          <w:tcPr>
            <w:tcW w:w="3021" w:type="dxa"/>
          </w:tcPr>
          <w:p w14:paraId="00534166" w14:textId="77777777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0" w:rsidRPr="00787E0F" w14:paraId="0E788E8E" w14:textId="77777777" w:rsidTr="00195AE0">
        <w:tc>
          <w:tcPr>
            <w:tcW w:w="704" w:type="dxa"/>
          </w:tcPr>
          <w:p w14:paraId="00AC965F" w14:textId="64BFF02B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37" w:type="dxa"/>
          </w:tcPr>
          <w:p w14:paraId="781161FF" w14:textId="4EF0D538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Mierzenie ciśnienia</w:t>
            </w:r>
          </w:p>
        </w:tc>
        <w:tc>
          <w:tcPr>
            <w:tcW w:w="3021" w:type="dxa"/>
          </w:tcPr>
          <w:p w14:paraId="4DE96946" w14:textId="77777777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0" w:rsidRPr="00787E0F" w14:paraId="729C7B4D" w14:textId="77777777" w:rsidTr="00195AE0">
        <w:tc>
          <w:tcPr>
            <w:tcW w:w="704" w:type="dxa"/>
          </w:tcPr>
          <w:p w14:paraId="5F1ECC10" w14:textId="271A2479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37" w:type="dxa"/>
          </w:tcPr>
          <w:p w14:paraId="3B87720E" w14:textId="600934CA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Mierzenie poziomu cukru, podanie insuliny</w:t>
            </w:r>
          </w:p>
        </w:tc>
        <w:tc>
          <w:tcPr>
            <w:tcW w:w="3021" w:type="dxa"/>
          </w:tcPr>
          <w:p w14:paraId="562F60AC" w14:textId="77777777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0" w:rsidRPr="00787E0F" w14:paraId="2ACD29A5" w14:textId="77777777" w:rsidTr="00195AE0">
        <w:tc>
          <w:tcPr>
            <w:tcW w:w="704" w:type="dxa"/>
          </w:tcPr>
          <w:p w14:paraId="57CB637F" w14:textId="2CAC1701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37" w:type="dxa"/>
          </w:tcPr>
          <w:p w14:paraId="30B4ED35" w14:textId="7B46BFC1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Podawanie leków</w:t>
            </w:r>
          </w:p>
        </w:tc>
        <w:tc>
          <w:tcPr>
            <w:tcW w:w="3021" w:type="dxa"/>
          </w:tcPr>
          <w:p w14:paraId="27FCDD93" w14:textId="77777777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0" w:rsidRPr="00787E0F" w14:paraId="61505F1B" w14:textId="77777777" w:rsidTr="00195AE0">
        <w:tc>
          <w:tcPr>
            <w:tcW w:w="704" w:type="dxa"/>
          </w:tcPr>
          <w:p w14:paraId="1F8C025E" w14:textId="310217A0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37" w:type="dxa"/>
          </w:tcPr>
          <w:p w14:paraId="59438126" w14:textId="3A98CB71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Przygotowanie i podawanie posiłków</w:t>
            </w:r>
          </w:p>
        </w:tc>
        <w:tc>
          <w:tcPr>
            <w:tcW w:w="3021" w:type="dxa"/>
          </w:tcPr>
          <w:p w14:paraId="0DBE8711" w14:textId="77777777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0" w:rsidRPr="00787E0F" w14:paraId="3AC73E1D" w14:textId="77777777" w:rsidTr="00195AE0">
        <w:tc>
          <w:tcPr>
            <w:tcW w:w="704" w:type="dxa"/>
          </w:tcPr>
          <w:p w14:paraId="42D01DC6" w14:textId="7FC7ADB5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37" w:type="dxa"/>
          </w:tcPr>
          <w:p w14:paraId="45130F12" w14:textId="3EAA247F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Sprzątanie, pranie, prasowanie</w:t>
            </w:r>
          </w:p>
        </w:tc>
        <w:tc>
          <w:tcPr>
            <w:tcW w:w="3021" w:type="dxa"/>
          </w:tcPr>
          <w:p w14:paraId="0735ECBA" w14:textId="77777777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0" w:rsidRPr="00787E0F" w14:paraId="50B99EF0" w14:textId="77777777" w:rsidTr="00195AE0">
        <w:tc>
          <w:tcPr>
            <w:tcW w:w="704" w:type="dxa"/>
          </w:tcPr>
          <w:p w14:paraId="7B5B8A40" w14:textId="34475D53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37" w:type="dxa"/>
          </w:tcPr>
          <w:p w14:paraId="01D3A214" w14:textId="34EAD8FF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Wizyty lekarskie</w:t>
            </w:r>
          </w:p>
        </w:tc>
        <w:tc>
          <w:tcPr>
            <w:tcW w:w="3021" w:type="dxa"/>
          </w:tcPr>
          <w:p w14:paraId="2EFD913D" w14:textId="77777777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0" w:rsidRPr="00787E0F" w14:paraId="3097BA93" w14:textId="77777777" w:rsidTr="00195AE0">
        <w:tc>
          <w:tcPr>
            <w:tcW w:w="704" w:type="dxa"/>
          </w:tcPr>
          <w:p w14:paraId="65158568" w14:textId="6D00B1B2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37" w:type="dxa"/>
          </w:tcPr>
          <w:p w14:paraId="05ABE03E" w14:textId="4926698B" w:rsidR="00195AE0" w:rsidRPr="00787E0F" w:rsidRDefault="00A1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 xml:space="preserve">Opłacanie </w:t>
            </w:r>
            <w:r w:rsidR="00803C2A" w:rsidRPr="00787E0F">
              <w:rPr>
                <w:rFonts w:ascii="Times New Roman" w:hAnsi="Times New Roman" w:cs="Times New Roman"/>
                <w:sz w:val="24"/>
                <w:szCs w:val="24"/>
              </w:rPr>
              <w:t>rachunków</w:t>
            </w:r>
          </w:p>
        </w:tc>
        <w:tc>
          <w:tcPr>
            <w:tcW w:w="3021" w:type="dxa"/>
          </w:tcPr>
          <w:p w14:paraId="2DC66EDC" w14:textId="77777777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0" w:rsidRPr="00787E0F" w14:paraId="2EC79AAE" w14:textId="77777777" w:rsidTr="00195AE0">
        <w:tc>
          <w:tcPr>
            <w:tcW w:w="704" w:type="dxa"/>
          </w:tcPr>
          <w:p w14:paraId="70E9C8F3" w14:textId="3FF9FBBD" w:rsidR="00195AE0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37" w:type="dxa"/>
          </w:tcPr>
          <w:p w14:paraId="53CF18FF" w14:textId="31B29CED" w:rsidR="00195AE0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Robienie zakupów, realizacja recept</w:t>
            </w:r>
          </w:p>
        </w:tc>
        <w:tc>
          <w:tcPr>
            <w:tcW w:w="3021" w:type="dxa"/>
          </w:tcPr>
          <w:p w14:paraId="4AFEDF41" w14:textId="77777777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0" w:rsidRPr="00787E0F" w14:paraId="54B57F79" w14:textId="77777777" w:rsidTr="00195AE0">
        <w:tc>
          <w:tcPr>
            <w:tcW w:w="704" w:type="dxa"/>
          </w:tcPr>
          <w:p w14:paraId="1CD09983" w14:textId="178CCF03" w:rsidR="00195AE0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37" w:type="dxa"/>
          </w:tcPr>
          <w:p w14:paraId="099DEB45" w14:textId="4B579244" w:rsidR="00195AE0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Załatwianie spraw urzędowych</w:t>
            </w:r>
          </w:p>
        </w:tc>
        <w:tc>
          <w:tcPr>
            <w:tcW w:w="3021" w:type="dxa"/>
          </w:tcPr>
          <w:p w14:paraId="0A575DC8" w14:textId="77777777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0" w:rsidRPr="00787E0F" w14:paraId="456B7E95" w14:textId="77777777" w:rsidTr="00195AE0">
        <w:tc>
          <w:tcPr>
            <w:tcW w:w="704" w:type="dxa"/>
          </w:tcPr>
          <w:p w14:paraId="428DB661" w14:textId="2DAC4BDD" w:rsidR="00195AE0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37" w:type="dxa"/>
          </w:tcPr>
          <w:p w14:paraId="519A6E92" w14:textId="2FAB0DA9" w:rsidR="00195AE0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Wyjścia do kościoła, potrzeby religijne</w:t>
            </w:r>
          </w:p>
        </w:tc>
        <w:tc>
          <w:tcPr>
            <w:tcW w:w="3021" w:type="dxa"/>
          </w:tcPr>
          <w:p w14:paraId="2C90ADE2" w14:textId="77777777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0" w:rsidRPr="00787E0F" w14:paraId="78FFD1E2" w14:textId="77777777" w:rsidTr="00195AE0">
        <w:tc>
          <w:tcPr>
            <w:tcW w:w="704" w:type="dxa"/>
          </w:tcPr>
          <w:p w14:paraId="6B287D0C" w14:textId="13B3C0F2" w:rsidR="00195AE0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37" w:type="dxa"/>
          </w:tcPr>
          <w:p w14:paraId="0B52180B" w14:textId="7F330D23" w:rsidR="00195AE0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Wyjścia na spacery</w:t>
            </w:r>
          </w:p>
        </w:tc>
        <w:tc>
          <w:tcPr>
            <w:tcW w:w="3021" w:type="dxa"/>
          </w:tcPr>
          <w:p w14:paraId="67711A03" w14:textId="77777777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0" w:rsidRPr="00787E0F" w14:paraId="3EBA7175" w14:textId="77777777" w:rsidTr="00195AE0">
        <w:tc>
          <w:tcPr>
            <w:tcW w:w="704" w:type="dxa"/>
          </w:tcPr>
          <w:p w14:paraId="6EEC333F" w14:textId="138A128D" w:rsidR="00195AE0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37" w:type="dxa"/>
          </w:tcPr>
          <w:p w14:paraId="7676EEDF" w14:textId="19EEE511" w:rsidR="00195AE0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Przygotowanie i przynoszenie opału, palenie w piecu</w:t>
            </w:r>
          </w:p>
        </w:tc>
        <w:tc>
          <w:tcPr>
            <w:tcW w:w="3021" w:type="dxa"/>
          </w:tcPr>
          <w:p w14:paraId="4BB6CBEF" w14:textId="77777777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0" w:rsidRPr="00787E0F" w14:paraId="1334A55C" w14:textId="77777777" w:rsidTr="00195AE0">
        <w:tc>
          <w:tcPr>
            <w:tcW w:w="704" w:type="dxa"/>
          </w:tcPr>
          <w:p w14:paraId="029F76DE" w14:textId="1E899466" w:rsidR="00195AE0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37" w:type="dxa"/>
          </w:tcPr>
          <w:p w14:paraId="3A9FCDA8" w14:textId="33DA3448" w:rsidR="00195AE0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Odśnieżanie</w:t>
            </w:r>
          </w:p>
        </w:tc>
        <w:tc>
          <w:tcPr>
            <w:tcW w:w="3021" w:type="dxa"/>
          </w:tcPr>
          <w:p w14:paraId="1FA189EA" w14:textId="77777777" w:rsidR="00195AE0" w:rsidRPr="00787E0F" w:rsidRDefault="0019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2A" w:rsidRPr="00787E0F" w14:paraId="12619383" w14:textId="77777777" w:rsidTr="00195AE0">
        <w:tc>
          <w:tcPr>
            <w:tcW w:w="704" w:type="dxa"/>
          </w:tcPr>
          <w:p w14:paraId="5BD990FB" w14:textId="0CF74ECC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37" w:type="dxa"/>
          </w:tcPr>
          <w:p w14:paraId="449BCD3E" w14:textId="673005DD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Czynności ogrodnicze</w:t>
            </w:r>
          </w:p>
        </w:tc>
        <w:tc>
          <w:tcPr>
            <w:tcW w:w="3021" w:type="dxa"/>
          </w:tcPr>
          <w:p w14:paraId="281D981F" w14:textId="77777777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2A" w:rsidRPr="00787E0F" w14:paraId="30AD3C44" w14:textId="77777777" w:rsidTr="00195AE0">
        <w:tc>
          <w:tcPr>
            <w:tcW w:w="704" w:type="dxa"/>
          </w:tcPr>
          <w:p w14:paraId="1A12A2C7" w14:textId="7885697A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37" w:type="dxa"/>
          </w:tcPr>
          <w:p w14:paraId="57FB7951" w14:textId="7E0F6E56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Czytanie książek, pism urzędowych</w:t>
            </w:r>
          </w:p>
        </w:tc>
        <w:tc>
          <w:tcPr>
            <w:tcW w:w="3021" w:type="dxa"/>
          </w:tcPr>
          <w:p w14:paraId="656A0E23" w14:textId="77777777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2A" w:rsidRPr="00787E0F" w14:paraId="2B9F7A86" w14:textId="77777777" w:rsidTr="00195AE0">
        <w:tc>
          <w:tcPr>
            <w:tcW w:w="704" w:type="dxa"/>
          </w:tcPr>
          <w:p w14:paraId="4867A3E0" w14:textId="3A44BC81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37" w:type="dxa"/>
          </w:tcPr>
          <w:p w14:paraId="4B06B5C5" w14:textId="6518B0E9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Ćwiczenia rozwijające mowę, czytanie, pisanie, myślenie</w:t>
            </w:r>
          </w:p>
        </w:tc>
        <w:tc>
          <w:tcPr>
            <w:tcW w:w="3021" w:type="dxa"/>
          </w:tcPr>
          <w:p w14:paraId="5B7827E6" w14:textId="77777777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2A" w:rsidRPr="00787E0F" w14:paraId="7785CEBA" w14:textId="77777777" w:rsidTr="00195AE0">
        <w:tc>
          <w:tcPr>
            <w:tcW w:w="704" w:type="dxa"/>
          </w:tcPr>
          <w:p w14:paraId="34B2ED32" w14:textId="7AD165D4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37" w:type="dxa"/>
          </w:tcPr>
          <w:p w14:paraId="4F42607B" w14:textId="2F1BB04D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Układanie do snu</w:t>
            </w:r>
          </w:p>
        </w:tc>
        <w:tc>
          <w:tcPr>
            <w:tcW w:w="3021" w:type="dxa"/>
          </w:tcPr>
          <w:p w14:paraId="407C318D" w14:textId="77777777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2A" w:rsidRPr="00787E0F" w14:paraId="16C367F6" w14:textId="77777777" w:rsidTr="00195AE0">
        <w:tc>
          <w:tcPr>
            <w:tcW w:w="704" w:type="dxa"/>
          </w:tcPr>
          <w:p w14:paraId="3C60BA2F" w14:textId="4EEE1539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37" w:type="dxa"/>
          </w:tcPr>
          <w:p w14:paraId="65D3733D" w14:textId="3515BDBF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Masaże, oklepywanie</w:t>
            </w:r>
          </w:p>
        </w:tc>
        <w:tc>
          <w:tcPr>
            <w:tcW w:w="3021" w:type="dxa"/>
          </w:tcPr>
          <w:p w14:paraId="7BF8E703" w14:textId="1E1D1F02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2A" w:rsidRPr="00787E0F" w14:paraId="47D36156" w14:textId="77777777" w:rsidTr="00195AE0">
        <w:tc>
          <w:tcPr>
            <w:tcW w:w="704" w:type="dxa"/>
          </w:tcPr>
          <w:p w14:paraId="77B5FFB8" w14:textId="0D75B9D5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37" w:type="dxa"/>
          </w:tcPr>
          <w:p w14:paraId="1C203945" w14:textId="4BD887DF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Czuwanie podczas snu</w:t>
            </w:r>
          </w:p>
        </w:tc>
        <w:tc>
          <w:tcPr>
            <w:tcW w:w="3021" w:type="dxa"/>
          </w:tcPr>
          <w:p w14:paraId="1B41D69F" w14:textId="77777777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2A" w:rsidRPr="00787E0F" w14:paraId="4E442DE1" w14:textId="77777777" w:rsidTr="00195AE0">
        <w:tc>
          <w:tcPr>
            <w:tcW w:w="704" w:type="dxa"/>
          </w:tcPr>
          <w:p w14:paraId="7D85BCEC" w14:textId="1B6C4BEB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37" w:type="dxa"/>
          </w:tcPr>
          <w:p w14:paraId="0EAD92F0" w14:textId="77777777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4EAD11" w14:textId="77777777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AB590" w14:textId="07B8457E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2A" w:rsidRPr="00787E0F" w14:paraId="751BBDBA" w14:textId="77777777" w:rsidTr="00195AE0">
        <w:tc>
          <w:tcPr>
            <w:tcW w:w="704" w:type="dxa"/>
          </w:tcPr>
          <w:p w14:paraId="268A98EA" w14:textId="63A68E91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37" w:type="dxa"/>
          </w:tcPr>
          <w:p w14:paraId="2E191164" w14:textId="77777777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C19F92D" w14:textId="77777777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CEEA4" w14:textId="3C524B27" w:rsidR="00803C2A" w:rsidRPr="00787E0F" w:rsidRDefault="0080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35" w:rsidRPr="00787E0F" w14:paraId="43006BDD" w14:textId="77777777" w:rsidTr="00195AE0">
        <w:tc>
          <w:tcPr>
            <w:tcW w:w="704" w:type="dxa"/>
          </w:tcPr>
          <w:p w14:paraId="7B43BB94" w14:textId="4A4892B0" w:rsidR="001B4535" w:rsidRPr="00787E0F" w:rsidRDefault="001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37" w:type="dxa"/>
          </w:tcPr>
          <w:p w14:paraId="1E6E2CEC" w14:textId="77777777" w:rsidR="001B4535" w:rsidRPr="00787E0F" w:rsidRDefault="001B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00DC1" w14:textId="5D303BAC" w:rsidR="001B4535" w:rsidRPr="00787E0F" w:rsidRDefault="001B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B9CA204" w14:textId="77777777" w:rsidR="001B4535" w:rsidRPr="00787E0F" w:rsidRDefault="001B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96A9B5" w14:textId="77777777" w:rsidR="00787E0F" w:rsidRDefault="00787E0F">
      <w:pPr>
        <w:rPr>
          <w:rFonts w:ascii="Times New Roman" w:hAnsi="Times New Roman" w:cs="Times New Roman"/>
          <w:sz w:val="24"/>
          <w:szCs w:val="24"/>
        </w:rPr>
      </w:pPr>
    </w:p>
    <w:p w14:paraId="156D1A46" w14:textId="235F3C3D" w:rsidR="001B4535" w:rsidRPr="00787E0F" w:rsidRDefault="001B4535">
      <w:pPr>
        <w:rPr>
          <w:rFonts w:ascii="Times New Roman" w:hAnsi="Times New Roman" w:cs="Times New Roman"/>
          <w:sz w:val="24"/>
          <w:szCs w:val="24"/>
        </w:rPr>
      </w:pPr>
      <w:r w:rsidRPr="00787E0F">
        <w:rPr>
          <w:rFonts w:ascii="Times New Roman" w:hAnsi="Times New Roman" w:cs="Times New Roman"/>
          <w:sz w:val="24"/>
          <w:szCs w:val="24"/>
        </w:rPr>
        <w:t>UWAGI:</w:t>
      </w:r>
    </w:p>
    <w:p w14:paraId="0D4FA4B3" w14:textId="09F94B6A" w:rsidR="00787E0F" w:rsidRDefault="00787E0F" w:rsidP="001B4535">
      <w:pPr>
        <w:spacing w:after="0"/>
      </w:pPr>
      <w:r w:rsidRPr="00787E0F">
        <w:rPr>
          <w:rFonts w:ascii="Times New Roman" w:hAnsi="Times New Roman" w:cs="Times New Roman"/>
        </w:rPr>
        <w:tab/>
      </w:r>
      <w:r w:rsidRPr="00787E0F">
        <w:rPr>
          <w:rFonts w:ascii="Times New Roman" w:hAnsi="Times New Roman" w:cs="Times New Roman"/>
        </w:rPr>
        <w:tab/>
      </w:r>
      <w:r w:rsidRPr="00787E0F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</w:p>
    <w:p w14:paraId="3BCEE000" w14:textId="77777777" w:rsidR="00787E0F" w:rsidRDefault="00787E0F" w:rsidP="001B4535">
      <w:pPr>
        <w:spacing w:after="0"/>
      </w:pPr>
    </w:p>
    <w:p w14:paraId="59175FD2" w14:textId="2673D849" w:rsidR="001B4535" w:rsidRPr="00787E0F" w:rsidRDefault="00787E0F" w:rsidP="00787E0F">
      <w:pPr>
        <w:spacing w:after="0"/>
        <w:ind w:left="4956" w:firstLine="708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 xml:space="preserve">     ……………………………………………….</w:t>
      </w:r>
    </w:p>
    <w:p w14:paraId="3B2CC520" w14:textId="33E8EB90" w:rsidR="00787E0F" w:rsidRPr="00787E0F" w:rsidRDefault="00787E0F" w:rsidP="00787E0F">
      <w:pPr>
        <w:spacing w:after="0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87E0F">
        <w:rPr>
          <w:rFonts w:ascii="Times New Roman" w:hAnsi="Times New Roman" w:cs="Times New Roman"/>
        </w:rPr>
        <w:tab/>
      </w:r>
      <w:r w:rsidRPr="00787E0F">
        <w:rPr>
          <w:rFonts w:ascii="Times New Roman" w:hAnsi="Times New Roman" w:cs="Times New Roman"/>
        </w:rPr>
        <w:tab/>
      </w:r>
      <w:r w:rsidRPr="00787E0F">
        <w:rPr>
          <w:rFonts w:ascii="Times New Roman" w:hAnsi="Times New Roman" w:cs="Times New Roman"/>
        </w:rPr>
        <w:tab/>
      </w:r>
      <w:r w:rsidRPr="00787E0F">
        <w:rPr>
          <w:rFonts w:ascii="Times New Roman" w:hAnsi="Times New Roman" w:cs="Times New Roman"/>
        </w:rPr>
        <w:tab/>
      </w:r>
      <w:r w:rsidRPr="00787E0F">
        <w:rPr>
          <w:rFonts w:ascii="Times New Roman" w:hAnsi="Times New Roman" w:cs="Times New Roman"/>
        </w:rPr>
        <w:tab/>
      </w:r>
      <w:r w:rsidRPr="00787E0F">
        <w:rPr>
          <w:rFonts w:ascii="Times New Roman" w:hAnsi="Times New Roman" w:cs="Times New Roman"/>
        </w:rPr>
        <w:tab/>
      </w:r>
      <w:r w:rsidRPr="00787E0F">
        <w:rPr>
          <w:rFonts w:ascii="Times New Roman" w:hAnsi="Times New Roman" w:cs="Times New Roman"/>
        </w:rPr>
        <w:tab/>
      </w:r>
      <w:r w:rsidRPr="00787E0F">
        <w:rPr>
          <w:rFonts w:ascii="Times New Roman" w:hAnsi="Times New Roman" w:cs="Times New Roman"/>
          <w:sz w:val="16"/>
          <w:szCs w:val="16"/>
        </w:rPr>
        <w:tab/>
        <w:t xml:space="preserve">Data, Podpis </w:t>
      </w:r>
    </w:p>
    <w:p w14:paraId="3E7EE539" w14:textId="77777777" w:rsidR="00787E0F" w:rsidRPr="00787E0F" w:rsidRDefault="00787E0F" w:rsidP="001B4535">
      <w:pPr>
        <w:spacing w:after="0"/>
        <w:rPr>
          <w:rFonts w:ascii="Times New Roman" w:hAnsi="Times New Roman" w:cs="Times New Roman"/>
        </w:rPr>
      </w:pPr>
    </w:p>
    <w:p w14:paraId="70C3DCC5" w14:textId="77777777" w:rsidR="001B4535" w:rsidRPr="00787E0F" w:rsidRDefault="001B4535" w:rsidP="001B4535">
      <w:pPr>
        <w:rPr>
          <w:rFonts w:ascii="Times New Roman" w:hAnsi="Times New Roman" w:cs="Times New Roman"/>
          <w:sz w:val="16"/>
          <w:szCs w:val="16"/>
        </w:rPr>
      </w:pPr>
      <w:r w:rsidRPr="00787E0F">
        <w:rPr>
          <w:rFonts w:ascii="Times New Roman" w:hAnsi="Times New Roman" w:cs="Times New Roman"/>
          <w:sz w:val="16"/>
          <w:szCs w:val="16"/>
        </w:rPr>
        <w:lastRenderedPageBreak/>
        <w:t>(imię i nazwisko)</w:t>
      </w:r>
    </w:p>
    <w:p w14:paraId="24F95779" w14:textId="77777777" w:rsidR="001B4535" w:rsidRPr="00787E0F" w:rsidRDefault="001B4535" w:rsidP="001B4535">
      <w:pPr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……………………………………..</w:t>
      </w:r>
    </w:p>
    <w:p w14:paraId="0C9D71A3" w14:textId="77777777" w:rsidR="001B4535" w:rsidRPr="00787E0F" w:rsidRDefault="001B4535" w:rsidP="001B4535">
      <w:pPr>
        <w:spacing w:after="0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…………………………………….</w:t>
      </w:r>
    </w:p>
    <w:p w14:paraId="0F1D21EE" w14:textId="77777777" w:rsidR="001B4535" w:rsidRPr="00787E0F" w:rsidRDefault="001B4535" w:rsidP="001B4535">
      <w:pPr>
        <w:rPr>
          <w:rFonts w:ascii="Times New Roman" w:hAnsi="Times New Roman" w:cs="Times New Roman"/>
          <w:sz w:val="16"/>
          <w:szCs w:val="16"/>
        </w:rPr>
      </w:pPr>
      <w:r w:rsidRPr="00787E0F">
        <w:rPr>
          <w:rFonts w:ascii="Times New Roman" w:hAnsi="Times New Roman" w:cs="Times New Roman"/>
          <w:sz w:val="16"/>
          <w:szCs w:val="16"/>
        </w:rPr>
        <w:t>(adres)</w:t>
      </w:r>
    </w:p>
    <w:p w14:paraId="6BAB6546" w14:textId="77777777" w:rsidR="001B4535" w:rsidRDefault="001B4535" w:rsidP="001B4535">
      <w:pPr>
        <w:rPr>
          <w:sz w:val="16"/>
          <w:szCs w:val="16"/>
        </w:rPr>
      </w:pPr>
    </w:p>
    <w:p w14:paraId="29592904" w14:textId="026C63F4" w:rsidR="001B4535" w:rsidRPr="00787E0F" w:rsidRDefault="001B4535" w:rsidP="001B4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E0F">
        <w:rPr>
          <w:rFonts w:ascii="Times New Roman" w:hAnsi="Times New Roman" w:cs="Times New Roman"/>
          <w:sz w:val="24"/>
          <w:szCs w:val="24"/>
        </w:rPr>
        <w:t>CZYNNOŚCI WYKONYWANE PODCZAS OPIEKI NAD OSOBĄ NIEPEŁNOSPRAWNĄ</w:t>
      </w:r>
    </w:p>
    <w:p w14:paraId="134335A6" w14:textId="146DE904" w:rsidR="001B4535" w:rsidRDefault="001B4535" w:rsidP="001B4535">
      <w:pPr>
        <w:jc w:val="center"/>
        <w:rPr>
          <w:sz w:val="24"/>
          <w:szCs w:val="24"/>
        </w:rPr>
      </w:pPr>
    </w:p>
    <w:p w14:paraId="701D67FA" w14:textId="1999FBDE" w:rsidR="005F38EF" w:rsidRDefault="005F38EF" w:rsidP="001B4535">
      <w:pPr>
        <w:jc w:val="center"/>
        <w:rPr>
          <w:sz w:val="24"/>
          <w:szCs w:val="24"/>
        </w:rPr>
      </w:pPr>
      <w:r>
        <w:rPr>
          <w:sz w:val="24"/>
          <w:szCs w:val="24"/>
        </w:rPr>
        <w:t>07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</w:t>
      </w:r>
      <w:r w:rsidR="00180AB2"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00</w:t>
      </w:r>
      <w:r w:rsidR="001B453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47B39C09" w14:textId="70104CD2" w:rsidR="005F38EF" w:rsidRDefault="001B4535" w:rsidP="001B4535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A76092" w14:textId="38C1D729" w:rsidR="005F38EF" w:rsidRDefault="00180AB2" w:rsidP="001B4535">
      <w:pPr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5F38EF">
        <w:rPr>
          <w:sz w:val="24"/>
          <w:szCs w:val="24"/>
          <w:vertAlign w:val="superscript"/>
        </w:rPr>
        <w:t>00</w:t>
      </w:r>
      <w:r w:rsidR="005F38EF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="005F38EF">
        <w:rPr>
          <w:sz w:val="24"/>
          <w:szCs w:val="24"/>
          <w:vertAlign w:val="superscript"/>
        </w:rPr>
        <w:t>00</w:t>
      </w:r>
      <w:r w:rsidR="001B4535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5F38EF">
        <w:rPr>
          <w:sz w:val="24"/>
          <w:szCs w:val="24"/>
        </w:rPr>
        <w:t>..</w:t>
      </w:r>
    </w:p>
    <w:p w14:paraId="4BD1C853" w14:textId="3C5FF566" w:rsidR="005F38EF" w:rsidRDefault="001B4535" w:rsidP="001B4535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B3E7BF" w14:textId="1DC20D65" w:rsidR="005F38EF" w:rsidRDefault="005F38EF" w:rsidP="001B4535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180AB2"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</w:t>
      </w:r>
      <w:r w:rsidR="00180AB2"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00</w:t>
      </w:r>
      <w:r w:rsidR="001B453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5ABCDEA4" w14:textId="48560D1E" w:rsidR="005F38EF" w:rsidRDefault="001B4535" w:rsidP="001B4535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8A783A" w14:textId="7A8C5375" w:rsidR="005F38EF" w:rsidRDefault="005F38EF" w:rsidP="001B4535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180AB2"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</w:t>
      </w:r>
      <w:r w:rsidR="00180AB2"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00</w:t>
      </w:r>
      <w:r w:rsidR="001B453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57910269" w14:textId="2842012E" w:rsidR="001B4535" w:rsidRDefault="001B4535" w:rsidP="001B4535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5F38E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E4A21" w14:textId="00FE3097" w:rsidR="005F38EF" w:rsidRDefault="005F38EF" w:rsidP="001B4535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180AB2"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</w:t>
      </w:r>
      <w:r w:rsidR="00180AB2">
        <w:rPr>
          <w:sz w:val="24"/>
          <w:szCs w:val="24"/>
        </w:rPr>
        <w:t>21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13D5D871" w14:textId="07340DEB" w:rsidR="005F38EF" w:rsidRDefault="005F38EF" w:rsidP="001B4535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C57459" w14:textId="26EC6FE5" w:rsidR="005F38EF" w:rsidRDefault="00180AB2" w:rsidP="001B4535">
      <w:pPr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="005F38EF">
        <w:rPr>
          <w:sz w:val="24"/>
          <w:szCs w:val="24"/>
          <w:vertAlign w:val="superscript"/>
        </w:rPr>
        <w:t>00</w:t>
      </w:r>
      <w:r w:rsidR="005F38EF">
        <w:rPr>
          <w:sz w:val="24"/>
          <w:szCs w:val="24"/>
        </w:rPr>
        <w:t>-</w:t>
      </w:r>
      <w:r>
        <w:rPr>
          <w:sz w:val="24"/>
          <w:szCs w:val="24"/>
        </w:rPr>
        <w:t>24</w:t>
      </w:r>
      <w:r w:rsidR="005F38EF">
        <w:rPr>
          <w:sz w:val="24"/>
          <w:szCs w:val="24"/>
          <w:vertAlign w:val="superscript"/>
        </w:rPr>
        <w:t>00</w:t>
      </w:r>
      <w:r w:rsidR="00873056">
        <w:rPr>
          <w:sz w:val="24"/>
          <w:szCs w:val="24"/>
        </w:rPr>
        <w:t xml:space="preserve"> </w:t>
      </w:r>
      <w:r>
        <w:rPr>
          <w:sz w:val="24"/>
          <w:szCs w:val="24"/>
        </w:rPr>
        <w:t>I OKRES NOCY</w:t>
      </w:r>
      <w:r w:rsidR="00873056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DAFCDDE" w14:textId="7306996E" w:rsidR="00873056" w:rsidRDefault="00873056" w:rsidP="001B4535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72356" w14:textId="1C87C1DB" w:rsidR="001B4535" w:rsidRDefault="00180AB2">
      <w:pPr>
        <w:rPr>
          <w:sz w:val="24"/>
          <w:szCs w:val="24"/>
        </w:rPr>
      </w:pPr>
      <w:r>
        <w:rPr>
          <w:sz w:val="24"/>
          <w:szCs w:val="24"/>
        </w:rPr>
        <w:t>INNE CZYNOOŚCI:</w:t>
      </w:r>
    </w:p>
    <w:p w14:paraId="1F24A0EA" w14:textId="1EEECD59" w:rsidR="00180AB2" w:rsidRDefault="00180A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410A2E" w14:textId="77777777" w:rsidR="006E4E5B" w:rsidRDefault="00787E0F" w:rsidP="00787E0F">
      <w:pPr>
        <w:spacing w:after="0"/>
        <w:ind w:left="4956" w:firstLine="708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 xml:space="preserve">   </w:t>
      </w:r>
    </w:p>
    <w:p w14:paraId="1CFA7465" w14:textId="77685991" w:rsidR="00787E0F" w:rsidRPr="00787E0F" w:rsidRDefault="00787E0F" w:rsidP="00787E0F">
      <w:pPr>
        <w:spacing w:after="0"/>
        <w:ind w:left="4956" w:firstLine="708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 xml:space="preserve">  ……………………………………………….</w:t>
      </w:r>
    </w:p>
    <w:p w14:paraId="5C3CA107" w14:textId="4D98BBC5" w:rsidR="00787E0F" w:rsidRPr="006E4E5B" w:rsidRDefault="00787E0F" w:rsidP="006E4E5B">
      <w:pPr>
        <w:spacing w:after="0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87E0F">
        <w:rPr>
          <w:rFonts w:ascii="Times New Roman" w:hAnsi="Times New Roman" w:cs="Times New Roman"/>
        </w:rPr>
        <w:tab/>
      </w:r>
      <w:r w:rsidRPr="00787E0F">
        <w:rPr>
          <w:rFonts w:ascii="Times New Roman" w:hAnsi="Times New Roman" w:cs="Times New Roman"/>
        </w:rPr>
        <w:tab/>
      </w:r>
      <w:r w:rsidRPr="00787E0F">
        <w:rPr>
          <w:rFonts w:ascii="Times New Roman" w:hAnsi="Times New Roman" w:cs="Times New Roman"/>
        </w:rPr>
        <w:tab/>
      </w:r>
      <w:r w:rsidRPr="00787E0F">
        <w:rPr>
          <w:rFonts w:ascii="Times New Roman" w:hAnsi="Times New Roman" w:cs="Times New Roman"/>
        </w:rPr>
        <w:tab/>
      </w:r>
      <w:r w:rsidRPr="00787E0F">
        <w:rPr>
          <w:rFonts w:ascii="Times New Roman" w:hAnsi="Times New Roman" w:cs="Times New Roman"/>
        </w:rPr>
        <w:tab/>
      </w:r>
      <w:r w:rsidRPr="00787E0F">
        <w:rPr>
          <w:rFonts w:ascii="Times New Roman" w:hAnsi="Times New Roman" w:cs="Times New Roman"/>
        </w:rPr>
        <w:tab/>
      </w:r>
      <w:r w:rsidRPr="00787E0F">
        <w:rPr>
          <w:rFonts w:ascii="Times New Roman" w:hAnsi="Times New Roman" w:cs="Times New Roman"/>
        </w:rPr>
        <w:tab/>
      </w:r>
      <w:r w:rsidRPr="00787E0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Data, </w:t>
      </w:r>
      <w:r w:rsidRPr="00787E0F">
        <w:rPr>
          <w:rFonts w:ascii="Times New Roman" w:hAnsi="Times New Roman" w:cs="Times New Roman"/>
          <w:sz w:val="16"/>
          <w:szCs w:val="16"/>
        </w:rPr>
        <w:t xml:space="preserve">Podpis </w:t>
      </w:r>
    </w:p>
    <w:sectPr w:rsidR="00787E0F" w:rsidRPr="006E4E5B" w:rsidSect="001B4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E0"/>
    <w:rsid w:val="00180AB2"/>
    <w:rsid w:val="00195AE0"/>
    <w:rsid w:val="001B4535"/>
    <w:rsid w:val="005F38EF"/>
    <w:rsid w:val="006E4E5B"/>
    <w:rsid w:val="00787E0F"/>
    <w:rsid w:val="00803C2A"/>
    <w:rsid w:val="00873056"/>
    <w:rsid w:val="00A15C4D"/>
    <w:rsid w:val="00B77D1C"/>
    <w:rsid w:val="00C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D8C7"/>
  <w15:chartTrackingRefBased/>
  <w15:docId w15:val="{8860D209-2594-48C2-B176-4D5DD939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Graf</dc:creator>
  <cp:keywords/>
  <dc:description/>
  <cp:lastModifiedBy>Karolina Graf</cp:lastModifiedBy>
  <cp:revision>2</cp:revision>
  <cp:lastPrinted>2022-07-27T08:54:00Z</cp:lastPrinted>
  <dcterms:created xsi:type="dcterms:W3CDTF">2022-07-22T08:49:00Z</dcterms:created>
  <dcterms:modified xsi:type="dcterms:W3CDTF">2022-07-27T12:31:00Z</dcterms:modified>
</cp:coreProperties>
</file>